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26849" w14:textId="77777777" w:rsidR="00CE1894" w:rsidRPr="00CE1894" w:rsidRDefault="00CE1894" w:rsidP="00516673">
      <w:pPr>
        <w:pStyle w:val="Title"/>
        <w:pBdr>
          <w:bottom w:val="none" w:sz="0" w:space="0" w:color="auto"/>
        </w:pBdr>
        <w:jc w:val="center"/>
        <w:rPr>
          <w:rFonts w:asciiTheme="minorHAnsi" w:hAnsiTheme="minorHAnsi" w:cstheme="minorHAnsi"/>
          <w:color w:val="175EB8"/>
          <w:sz w:val="28"/>
          <w:szCs w:val="28"/>
        </w:rPr>
      </w:pPr>
    </w:p>
    <w:p w14:paraId="2E5F7233" w14:textId="16632B4B" w:rsidR="00842D73" w:rsidRPr="00CE1894" w:rsidRDefault="00D350BE" w:rsidP="00CE1894">
      <w:pPr>
        <w:pStyle w:val="Title"/>
        <w:pBdr>
          <w:bottom w:val="none" w:sz="0" w:space="0" w:color="auto"/>
        </w:pBdr>
        <w:jc w:val="center"/>
        <w:rPr>
          <w:rFonts w:asciiTheme="minorHAnsi" w:hAnsiTheme="minorHAnsi" w:cstheme="minorHAnsi"/>
          <w:color w:val="175EB8"/>
          <w:sz w:val="72"/>
          <w:szCs w:val="72"/>
        </w:rPr>
      </w:pPr>
      <w:r w:rsidRPr="005C04DC">
        <w:rPr>
          <w:rFonts w:asciiTheme="minorHAnsi" w:hAnsiTheme="minorHAnsi" w:cstheme="minorHAnsi"/>
          <w:color w:val="175EB8"/>
          <w:sz w:val="72"/>
          <w:szCs w:val="72"/>
        </w:rPr>
        <w:t>How to Work with Me</w:t>
      </w:r>
    </w:p>
    <w:p w14:paraId="1EACCBC7" w14:textId="77777777" w:rsidR="00842D73" w:rsidRDefault="00842D73" w:rsidP="00D350BE">
      <w:pPr>
        <w:jc w:val="center"/>
        <w:rPr>
          <w:sz w:val="32"/>
          <w:szCs w:val="32"/>
        </w:rPr>
      </w:pPr>
      <w:r>
        <w:rPr>
          <w:sz w:val="32"/>
          <w:szCs w:val="32"/>
        </w:rPr>
        <w:t>An operating manual for working with:</w:t>
      </w:r>
    </w:p>
    <w:p w14:paraId="66126326" w14:textId="1042C4BF" w:rsidR="00842D73" w:rsidRDefault="00842D73" w:rsidP="00D350BE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</w:p>
    <w:p w14:paraId="05FBFC3F" w14:textId="4CEDB514" w:rsidR="00AD349C" w:rsidRPr="00AD349C" w:rsidRDefault="00AD349C" w:rsidP="0003677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350BE" w14:paraId="4D49E395" w14:textId="77777777" w:rsidTr="00D350BE">
        <w:tc>
          <w:tcPr>
            <w:tcW w:w="5508" w:type="dxa"/>
          </w:tcPr>
          <w:p w14:paraId="4B75B72D" w14:textId="0B8014E0" w:rsidR="00D350BE" w:rsidRPr="00DD41BA" w:rsidRDefault="00D350BE">
            <w:pPr>
              <w:rPr>
                <w:b/>
                <w:color w:val="5B6770"/>
                <w:sz w:val="28"/>
                <w:szCs w:val="28"/>
              </w:rPr>
            </w:pPr>
            <w:r w:rsidRPr="00DD41BA">
              <w:rPr>
                <w:b/>
                <w:color w:val="5B6770"/>
                <w:sz w:val="28"/>
                <w:szCs w:val="28"/>
              </w:rPr>
              <w:t>What qualities do you particularly value in people who work with you?</w:t>
            </w:r>
          </w:p>
          <w:p w14:paraId="7E0115BB" w14:textId="77777777" w:rsidR="00D350BE" w:rsidRDefault="00D350BE">
            <w:pPr>
              <w:rPr>
                <w:b/>
                <w:sz w:val="28"/>
                <w:szCs w:val="28"/>
              </w:rPr>
            </w:pPr>
          </w:p>
          <w:p w14:paraId="0AABA5B7" w14:textId="2892D298" w:rsidR="00D350BE" w:rsidRDefault="00D350BE" w:rsidP="00D3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6AFB0069" wp14:editId="2D7CC40A">
                  <wp:extent cx="1295400" cy="1229532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239" cy="122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11DD7" w14:textId="77777777" w:rsidR="00D350BE" w:rsidRDefault="00D350BE"/>
        </w:tc>
        <w:tc>
          <w:tcPr>
            <w:tcW w:w="5508" w:type="dxa"/>
          </w:tcPr>
          <w:p w14:paraId="23E2C26F" w14:textId="77777777" w:rsidR="00D350BE" w:rsidRDefault="00D350BE"/>
        </w:tc>
      </w:tr>
      <w:tr w:rsidR="00D350BE" w14:paraId="6FC60C0A" w14:textId="77777777" w:rsidTr="00D350BE">
        <w:tc>
          <w:tcPr>
            <w:tcW w:w="5508" w:type="dxa"/>
          </w:tcPr>
          <w:p w14:paraId="26AC9B01" w14:textId="7E5294EC" w:rsidR="00D350BE" w:rsidRPr="00DD41BA" w:rsidRDefault="00D350BE">
            <w:pPr>
              <w:rPr>
                <w:b/>
                <w:color w:val="5B6770"/>
                <w:sz w:val="28"/>
                <w:szCs w:val="28"/>
              </w:rPr>
            </w:pPr>
            <w:r w:rsidRPr="00DD41BA">
              <w:rPr>
                <w:b/>
                <w:color w:val="5B6770"/>
                <w:sz w:val="28"/>
                <w:szCs w:val="28"/>
              </w:rPr>
              <w:t>How can people earn an extra gold star with you?</w:t>
            </w:r>
          </w:p>
          <w:p w14:paraId="46C340F7" w14:textId="51BE69BB" w:rsidR="00D350BE" w:rsidRDefault="00D350BE">
            <w:pPr>
              <w:rPr>
                <w:b/>
                <w:sz w:val="28"/>
                <w:szCs w:val="28"/>
              </w:rPr>
            </w:pPr>
          </w:p>
          <w:p w14:paraId="4BA02822" w14:textId="7E005468" w:rsidR="00D350BE" w:rsidRDefault="00D350BE" w:rsidP="00D3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4942A88" wp14:editId="089745B7">
                  <wp:extent cx="1390650" cy="1325318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330" cy="1339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0897A" w14:textId="77777777" w:rsidR="00842D73" w:rsidRDefault="00842D73"/>
        </w:tc>
        <w:tc>
          <w:tcPr>
            <w:tcW w:w="5508" w:type="dxa"/>
          </w:tcPr>
          <w:p w14:paraId="1316E118" w14:textId="77777777" w:rsidR="00D350BE" w:rsidRDefault="00D350BE"/>
        </w:tc>
      </w:tr>
      <w:tr w:rsidR="00D350BE" w14:paraId="1FCCE3F8" w14:textId="77777777" w:rsidTr="00F55229">
        <w:trPr>
          <w:trHeight w:val="3716"/>
        </w:trPr>
        <w:tc>
          <w:tcPr>
            <w:tcW w:w="5508" w:type="dxa"/>
          </w:tcPr>
          <w:p w14:paraId="1BC8CFED" w14:textId="19314B63" w:rsidR="00D350BE" w:rsidRPr="00DD41BA" w:rsidRDefault="00D350BE">
            <w:pPr>
              <w:rPr>
                <w:b/>
                <w:color w:val="5B6770"/>
                <w:sz w:val="28"/>
                <w:szCs w:val="28"/>
              </w:rPr>
            </w:pPr>
            <w:r w:rsidRPr="00DD41BA">
              <w:rPr>
                <w:b/>
                <w:color w:val="5B6770"/>
                <w:sz w:val="28"/>
                <w:szCs w:val="28"/>
              </w:rPr>
              <w:t>What drives you nuts?</w:t>
            </w:r>
          </w:p>
          <w:p w14:paraId="01DD66FB" w14:textId="77777777" w:rsidR="00D350BE" w:rsidRDefault="00D350BE">
            <w:pPr>
              <w:rPr>
                <w:b/>
                <w:sz w:val="28"/>
                <w:szCs w:val="28"/>
              </w:rPr>
            </w:pPr>
          </w:p>
          <w:p w14:paraId="25C46149" w14:textId="160DAF33" w:rsidR="00842D73" w:rsidRDefault="00842D73" w:rsidP="00842D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023120B" wp14:editId="75C8109F">
                  <wp:extent cx="1295400" cy="12234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306214" cy="123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D4E68A" w14:textId="77777777" w:rsidR="008262F6" w:rsidRDefault="008262F6" w:rsidP="00842D73">
            <w:pPr>
              <w:jc w:val="center"/>
              <w:rPr>
                <w:b/>
                <w:sz w:val="28"/>
                <w:szCs w:val="28"/>
              </w:rPr>
            </w:pPr>
          </w:p>
          <w:p w14:paraId="779D35BD" w14:textId="77777777" w:rsidR="00842D73" w:rsidRPr="00842D73" w:rsidRDefault="00842D73" w:rsidP="00842D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0A3DA356" w14:textId="77777777" w:rsidR="00AD349C" w:rsidRDefault="00AD349C"/>
          <w:p w14:paraId="3376D7AE" w14:textId="77777777" w:rsidR="000555AA" w:rsidRPr="000555AA" w:rsidRDefault="000555AA" w:rsidP="000555AA"/>
          <w:p w14:paraId="4A798E47" w14:textId="77777777" w:rsidR="000555AA" w:rsidRPr="000555AA" w:rsidRDefault="000555AA" w:rsidP="000555AA"/>
          <w:p w14:paraId="194576BB" w14:textId="77777777" w:rsidR="000555AA" w:rsidRPr="000555AA" w:rsidRDefault="000555AA" w:rsidP="000555AA"/>
          <w:p w14:paraId="31F37B8E" w14:textId="77777777" w:rsidR="000555AA" w:rsidRPr="000555AA" w:rsidRDefault="000555AA" w:rsidP="000555AA"/>
          <w:p w14:paraId="42E2DF9F" w14:textId="77777777" w:rsidR="000555AA" w:rsidRPr="000555AA" w:rsidRDefault="000555AA" w:rsidP="000555AA"/>
          <w:p w14:paraId="4A0EB677" w14:textId="77777777" w:rsidR="000555AA" w:rsidRPr="000555AA" w:rsidRDefault="000555AA" w:rsidP="000555AA"/>
          <w:p w14:paraId="50AC6B1B" w14:textId="77777777" w:rsidR="000555AA" w:rsidRDefault="000555AA" w:rsidP="000555AA"/>
          <w:p w14:paraId="695B2956" w14:textId="77777777" w:rsidR="000555AA" w:rsidRPr="000555AA" w:rsidRDefault="000555AA" w:rsidP="000555AA"/>
          <w:p w14:paraId="66CDA908" w14:textId="36A159A0" w:rsidR="000555AA" w:rsidRPr="000555AA" w:rsidRDefault="000555AA" w:rsidP="000555AA"/>
          <w:p w14:paraId="2DF36864" w14:textId="77777777" w:rsidR="000555AA" w:rsidRDefault="000555AA" w:rsidP="000555AA"/>
          <w:p w14:paraId="72749059" w14:textId="02858215" w:rsidR="000555AA" w:rsidRPr="000555AA" w:rsidRDefault="000555AA" w:rsidP="000555AA"/>
          <w:p w14:paraId="35044D48" w14:textId="2A53B680" w:rsidR="000555AA" w:rsidRDefault="000555AA" w:rsidP="000555AA"/>
          <w:p w14:paraId="36BACEEB" w14:textId="77777777" w:rsidR="000555AA" w:rsidRDefault="009E6DCB" w:rsidP="009E6DCB">
            <w:pPr>
              <w:tabs>
                <w:tab w:val="left" w:pos="1913"/>
              </w:tabs>
            </w:pPr>
            <w:r>
              <w:tab/>
            </w:r>
          </w:p>
          <w:p w14:paraId="65238C5E" w14:textId="640BE0C5" w:rsidR="00483F94" w:rsidRPr="00483F94" w:rsidRDefault="00483F94" w:rsidP="00483F94">
            <w:pPr>
              <w:jc w:val="right"/>
            </w:pPr>
          </w:p>
        </w:tc>
      </w:tr>
      <w:tr w:rsidR="00D350BE" w14:paraId="7FCDE34A" w14:textId="77777777" w:rsidTr="00F55229">
        <w:trPr>
          <w:trHeight w:val="3244"/>
        </w:trPr>
        <w:tc>
          <w:tcPr>
            <w:tcW w:w="5508" w:type="dxa"/>
          </w:tcPr>
          <w:p w14:paraId="12525133" w14:textId="77777777" w:rsidR="00D350BE" w:rsidRPr="00DD41BA" w:rsidRDefault="00D350BE" w:rsidP="00D350BE">
            <w:pPr>
              <w:rPr>
                <w:b/>
                <w:color w:val="5B6770"/>
                <w:sz w:val="28"/>
                <w:szCs w:val="28"/>
              </w:rPr>
            </w:pPr>
            <w:proofErr w:type="gramStart"/>
            <w:r w:rsidRPr="00DD41BA">
              <w:rPr>
                <w:b/>
                <w:color w:val="5B6770"/>
                <w:sz w:val="28"/>
                <w:szCs w:val="28"/>
              </w:rPr>
              <w:lastRenderedPageBreak/>
              <w:t>What’s</w:t>
            </w:r>
            <w:proofErr w:type="gramEnd"/>
            <w:r w:rsidRPr="00DD41BA">
              <w:rPr>
                <w:b/>
                <w:color w:val="5B6770"/>
                <w:sz w:val="28"/>
                <w:szCs w:val="28"/>
              </w:rPr>
              <w:t xml:space="preserve"> the best way to gain your buy-in?</w:t>
            </w:r>
          </w:p>
          <w:p w14:paraId="7B01DC87" w14:textId="77777777" w:rsidR="00D350BE" w:rsidRDefault="00D350BE" w:rsidP="00D350BE">
            <w:pPr>
              <w:rPr>
                <w:b/>
                <w:sz w:val="28"/>
                <w:szCs w:val="28"/>
              </w:rPr>
            </w:pPr>
          </w:p>
          <w:p w14:paraId="1176206E" w14:textId="77777777" w:rsidR="00D350BE" w:rsidRDefault="00D350BE" w:rsidP="00D350BE">
            <w:pPr>
              <w:rPr>
                <w:b/>
                <w:sz w:val="28"/>
                <w:szCs w:val="28"/>
              </w:rPr>
            </w:pPr>
          </w:p>
          <w:p w14:paraId="7BC6D953" w14:textId="77777777" w:rsidR="00D350BE" w:rsidRDefault="00842D73" w:rsidP="00842D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16F2753" wp14:editId="10446808">
                  <wp:extent cx="1342857" cy="13619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857" cy="1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C3C4B" w14:textId="77777777" w:rsidR="00D350BE" w:rsidRPr="00D350BE" w:rsidRDefault="00D350BE" w:rsidP="00D350BE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1CF1B588" w14:textId="77777777" w:rsidR="00D350BE" w:rsidRDefault="00D350BE"/>
        </w:tc>
      </w:tr>
      <w:tr w:rsidR="00D350BE" w14:paraId="3141BE55" w14:textId="77777777" w:rsidTr="00F55229">
        <w:trPr>
          <w:trHeight w:val="3264"/>
        </w:trPr>
        <w:tc>
          <w:tcPr>
            <w:tcW w:w="5508" w:type="dxa"/>
          </w:tcPr>
          <w:p w14:paraId="189599A0" w14:textId="77777777" w:rsidR="00D350BE" w:rsidRPr="00DD41BA" w:rsidRDefault="00D350BE">
            <w:pPr>
              <w:rPr>
                <w:b/>
                <w:color w:val="5B6770"/>
                <w:sz w:val="28"/>
                <w:szCs w:val="28"/>
              </w:rPr>
            </w:pPr>
            <w:proofErr w:type="gramStart"/>
            <w:r w:rsidRPr="00DD41BA">
              <w:rPr>
                <w:b/>
                <w:color w:val="5B6770"/>
                <w:sz w:val="28"/>
                <w:szCs w:val="28"/>
              </w:rPr>
              <w:t>What’s</w:t>
            </w:r>
            <w:proofErr w:type="gramEnd"/>
            <w:r w:rsidRPr="00DD41BA">
              <w:rPr>
                <w:b/>
                <w:color w:val="5B6770"/>
                <w:sz w:val="28"/>
                <w:szCs w:val="28"/>
              </w:rPr>
              <w:t xml:space="preserve"> the best way to communicate with you?</w:t>
            </w:r>
          </w:p>
          <w:p w14:paraId="3E335FD3" w14:textId="77777777" w:rsidR="00D350BE" w:rsidRDefault="00D350BE">
            <w:pPr>
              <w:rPr>
                <w:b/>
                <w:sz w:val="28"/>
                <w:szCs w:val="28"/>
              </w:rPr>
            </w:pPr>
          </w:p>
          <w:p w14:paraId="53EFED2E" w14:textId="77777777" w:rsidR="00D350BE" w:rsidRDefault="00842D73" w:rsidP="00842D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B57BC52" wp14:editId="5FE05F38">
                  <wp:extent cx="1304925" cy="132055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11" cy="132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ADB26" w14:textId="77777777" w:rsidR="00D350BE" w:rsidRPr="00D350BE" w:rsidRDefault="00D350BE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3C6607B0" w14:textId="77777777" w:rsidR="00D350BE" w:rsidRDefault="00D350BE"/>
        </w:tc>
      </w:tr>
      <w:tr w:rsidR="00D350BE" w14:paraId="618B6265" w14:textId="77777777" w:rsidTr="00D350BE">
        <w:tc>
          <w:tcPr>
            <w:tcW w:w="5508" w:type="dxa"/>
          </w:tcPr>
          <w:p w14:paraId="422FA316" w14:textId="77777777" w:rsidR="00D350BE" w:rsidRPr="00DD41BA" w:rsidRDefault="00D350BE">
            <w:pPr>
              <w:rPr>
                <w:b/>
                <w:color w:val="5B6770"/>
                <w:sz w:val="28"/>
                <w:szCs w:val="28"/>
              </w:rPr>
            </w:pPr>
            <w:r w:rsidRPr="00DD41BA">
              <w:rPr>
                <w:b/>
                <w:color w:val="5B6770"/>
                <w:sz w:val="28"/>
                <w:szCs w:val="28"/>
              </w:rPr>
              <w:t>What does your ideal productive work environment look like?</w:t>
            </w:r>
          </w:p>
          <w:p w14:paraId="38906586" w14:textId="77777777" w:rsidR="00D350BE" w:rsidRDefault="00D350BE">
            <w:pPr>
              <w:rPr>
                <w:b/>
                <w:sz w:val="28"/>
                <w:szCs w:val="28"/>
              </w:rPr>
            </w:pPr>
          </w:p>
          <w:p w14:paraId="16939A0D" w14:textId="77777777" w:rsidR="00D350BE" w:rsidRDefault="00842D73" w:rsidP="00842D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DB1C17C" wp14:editId="6758793A">
                  <wp:extent cx="1304925" cy="129865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62" cy="1298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9AC6E" w14:textId="77777777" w:rsidR="00D350BE" w:rsidRPr="00D350BE" w:rsidRDefault="00D350BE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37A8CB48" w14:textId="77777777" w:rsidR="00D350BE" w:rsidRDefault="00D350BE"/>
        </w:tc>
      </w:tr>
      <w:tr w:rsidR="00D350BE" w14:paraId="3CB3E1EA" w14:textId="77777777" w:rsidTr="000B66D1">
        <w:trPr>
          <w:trHeight w:val="3463"/>
        </w:trPr>
        <w:tc>
          <w:tcPr>
            <w:tcW w:w="5508" w:type="dxa"/>
          </w:tcPr>
          <w:p w14:paraId="3B4AA358" w14:textId="77777777" w:rsidR="00D350BE" w:rsidRPr="00DD41BA" w:rsidRDefault="00D350BE">
            <w:pPr>
              <w:rPr>
                <w:b/>
                <w:color w:val="5B6770"/>
                <w:sz w:val="28"/>
                <w:szCs w:val="28"/>
              </w:rPr>
            </w:pPr>
            <w:r w:rsidRPr="00DD41BA">
              <w:rPr>
                <w:b/>
                <w:color w:val="5B6770"/>
                <w:sz w:val="28"/>
                <w:szCs w:val="28"/>
              </w:rPr>
              <w:t>What are some honest, unfiltered things that team members would benefit from knowing about you?</w:t>
            </w:r>
          </w:p>
          <w:p w14:paraId="39693AF7" w14:textId="77777777" w:rsidR="00842D73" w:rsidRDefault="00842D73">
            <w:pPr>
              <w:rPr>
                <w:b/>
                <w:sz w:val="28"/>
                <w:szCs w:val="28"/>
              </w:rPr>
            </w:pPr>
          </w:p>
          <w:p w14:paraId="1507E0F6" w14:textId="77777777" w:rsidR="00D350BE" w:rsidRDefault="008262F6" w:rsidP="008262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482F9557" wp14:editId="6480FA54">
                  <wp:extent cx="1238250" cy="1238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95" cy="1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DFEED" w14:textId="77777777" w:rsidR="008262F6" w:rsidRPr="00D350BE" w:rsidRDefault="008262F6" w:rsidP="008262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4D39C7D4" w14:textId="77777777" w:rsidR="00D350BE" w:rsidRDefault="00D350BE"/>
        </w:tc>
      </w:tr>
    </w:tbl>
    <w:p w14:paraId="5BEE95F0" w14:textId="56489575" w:rsidR="00B34424" w:rsidRPr="0005053D" w:rsidRDefault="00B34424" w:rsidP="0005053D">
      <w:pPr>
        <w:rPr>
          <w:sz w:val="2"/>
          <w:szCs w:val="2"/>
        </w:rPr>
      </w:pPr>
    </w:p>
    <w:sectPr w:rsidR="00B34424" w:rsidRPr="0005053D" w:rsidSect="00B344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B8C24" w14:textId="77777777" w:rsidR="00771CB0" w:rsidRDefault="00771CB0" w:rsidP="004D04D9">
      <w:pPr>
        <w:spacing w:after="0" w:line="240" w:lineRule="auto"/>
      </w:pPr>
      <w:r>
        <w:separator/>
      </w:r>
    </w:p>
  </w:endnote>
  <w:endnote w:type="continuationSeparator" w:id="0">
    <w:p w14:paraId="5B782F4A" w14:textId="77777777" w:rsidR="00771CB0" w:rsidRDefault="00771CB0" w:rsidP="004D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9961" w14:textId="77777777" w:rsidR="00483F94" w:rsidRDefault="00483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96D62" w14:textId="02188E9F" w:rsidR="004D04D9" w:rsidRDefault="00CE1894" w:rsidP="009E6DC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A23FDF" wp14:editId="763AC147">
          <wp:simplePos x="0" y="0"/>
          <wp:positionH relativeFrom="column">
            <wp:posOffset>6276018</wp:posOffset>
          </wp:positionH>
          <wp:positionV relativeFrom="paragraph">
            <wp:posOffset>0</wp:posOffset>
          </wp:positionV>
          <wp:extent cx="685226" cy="259307"/>
          <wp:effectExtent l="0" t="0" r="635" b="7620"/>
          <wp:wrapNone/>
          <wp:docPr id="7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QC horizontal logo no tagline - RGB fnl f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226" cy="259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DCB">
      <w:t>Adapted from</w:t>
    </w:r>
    <w:r w:rsidR="00FA50F7">
      <w:t>:</w:t>
    </w:r>
    <w:r w:rsidR="009E6DCB">
      <w:t xml:space="preserve"> </w:t>
    </w:r>
    <w:hyperlink r:id="rId2" w:history="1">
      <w:r w:rsidR="003A30BB">
        <w:rPr>
          <w:rStyle w:val="Hyperlink"/>
        </w:rPr>
        <w:t>https://www.cockroachlabs.com/blog/how-to-work-with-me/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07CC4" w14:textId="77777777" w:rsidR="00483F94" w:rsidRDefault="0048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716BE" w14:textId="77777777" w:rsidR="00771CB0" w:rsidRDefault="00771CB0" w:rsidP="004D04D9">
      <w:pPr>
        <w:spacing w:after="0" w:line="240" w:lineRule="auto"/>
      </w:pPr>
      <w:r>
        <w:separator/>
      </w:r>
    </w:p>
  </w:footnote>
  <w:footnote w:type="continuationSeparator" w:id="0">
    <w:p w14:paraId="209131AD" w14:textId="77777777" w:rsidR="00771CB0" w:rsidRDefault="00771CB0" w:rsidP="004D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3CE6" w14:textId="77777777" w:rsidR="00483F94" w:rsidRDefault="00483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B8FFD" w14:textId="77777777" w:rsidR="00483F94" w:rsidRDefault="00483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2B4FB" w14:textId="77777777" w:rsidR="00483F94" w:rsidRDefault="00483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424"/>
    <w:rsid w:val="00036779"/>
    <w:rsid w:val="0005053D"/>
    <w:rsid w:val="000555AA"/>
    <w:rsid w:val="000B66D1"/>
    <w:rsid w:val="00133425"/>
    <w:rsid w:val="002059C5"/>
    <w:rsid w:val="003412BF"/>
    <w:rsid w:val="003A30BB"/>
    <w:rsid w:val="003A57BD"/>
    <w:rsid w:val="003D6730"/>
    <w:rsid w:val="00483F94"/>
    <w:rsid w:val="00494B49"/>
    <w:rsid w:val="004D04D9"/>
    <w:rsid w:val="004E385E"/>
    <w:rsid w:val="00516673"/>
    <w:rsid w:val="005A68E9"/>
    <w:rsid w:val="005C04DC"/>
    <w:rsid w:val="006C2EA1"/>
    <w:rsid w:val="006E177F"/>
    <w:rsid w:val="006E6E8E"/>
    <w:rsid w:val="00771CB0"/>
    <w:rsid w:val="008262F6"/>
    <w:rsid w:val="00842D73"/>
    <w:rsid w:val="009E6DCB"/>
    <w:rsid w:val="00A457FB"/>
    <w:rsid w:val="00A65D3C"/>
    <w:rsid w:val="00AD349C"/>
    <w:rsid w:val="00B34424"/>
    <w:rsid w:val="00BC27DB"/>
    <w:rsid w:val="00CE1894"/>
    <w:rsid w:val="00D350BE"/>
    <w:rsid w:val="00DD41BA"/>
    <w:rsid w:val="00EB4DCE"/>
    <w:rsid w:val="00F55229"/>
    <w:rsid w:val="00FA50F7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555D24"/>
  <w15:docId w15:val="{D6F2659F-EF8E-41A1-ACFC-2F5AC90E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3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0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0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D9"/>
  </w:style>
  <w:style w:type="paragraph" w:styleId="Footer">
    <w:name w:val="footer"/>
    <w:basedOn w:val="Normal"/>
    <w:link w:val="FooterChar"/>
    <w:uiPriority w:val="99"/>
    <w:unhideWhenUsed/>
    <w:rsid w:val="004D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4D9"/>
  </w:style>
  <w:style w:type="character" w:styleId="Hyperlink">
    <w:name w:val="Hyperlink"/>
    <w:basedOn w:val="DefaultParagraphFont"/>
    <w:uiPriority w:val="99"/>
    <w:semiHidden/>
    <w:unhideWhenUsed/>
    <w:rsid w:val="003A30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ckroachlabs.com/blog/how-to-work-with-me/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DBADCB1D7E54190A18248850E31E1" ma:contentTypeVersion="9" ma:contentTypeDescription="Create a new document." ma:contentTypeScope="" ma:versionID="a05a3ac774483631db0650696c7a6abe">
  <xsd:schema xmlns:xsd="http://www.w3.org/2001/XMLSchema" xmlns:xs="http://www.w3.org/2001/XMLSchema" xmlns:p="http://schemas.microsoft.com/office/2006/metadata/properties" xmlns:ns2="6732aa5c-0def-4d80-8e4a-80facd340a62" targetNamespace="http://schemas.microsoft.com/office/2006/metadata/properties" ma:root="true" ma:fieldsID="e0a32c4954738e50525b75a7a24572c9" ns2:_="">
    <xsd:import namespace="6732aa5c-0def-4d80-8e4a-80facd34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2aa5c-0def-4d80-8e4a-80facd340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48708-12F9-4090-BB14-3BF12EB16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2aa5c-0def-4d80-8e4a-80facd34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78012-F5CA-44D9-86D8-9E67BD10B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9BE3B-8F86-47E8-8274-00F4C84288DD}">
  <ds:schemaRefs>
    <ds:schemaRef ds:uri="6732aa5c-0def-4d80-8e4a-80facd340a62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Sharpe, Wendy (HQC)</dc:creator>
  <cp:lastModifiedBy>Schwartz, Chelsea (HQC)</cp:lastModifiedBy>
  <cp:revision>3</cp:revision>
  <cp:lastPrinted>2018-05-15T18:36:00Z</cp:lastPrinted>
  <dcterms:created xsi:type="dcterms:W3CDTF">2020-05-21T21:10:00Z</dcterms:created>
  <dcterms:modified xsi:type="dcterms:W3CDTF">2020-05-21T21:10:00Z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0x010100931DBADCB1D7E54190A18248850E31E1</vt:lpwstr>
  </property>
</Properties>
</file>